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478c8015df46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9296b041b943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Jaswanl,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3402e023f54912" /><Relationship Type="http://schemas.openxmlformats.org/officeDocument/2006/relationships/numbering" Target="/word/numbering.xml" Id="R7ec31550ee6e4f30" /><Relationship Type="http://schemas.openxmlformats.org/officeDocument/2006/relationships/settings" Target="/word/settings.xml" Id="R42ffc0d8374a48f5" /><Relationship Type="http://schemas.openxmlformats.org/officeDocument/2006/relationships/image" Target="/word/media/e9357ea1-d8e9-4929-a82a-dec317ac059d.png" Id="Rc99296b041b94335" /></Relationships>
</file>