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970632d8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3dbd8c9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456b9fa244047" /><Relationship Type="http://schemas.openxmlformats.org/officeDocument/2006/relationships/numbering" Target="/word/numbering.xml" Id="R543c8b39d0fe4c8d" /><Relationship Type="http://schemas.openxmlformats.org/officeDocument/2006/relationships/settings" Target="/word/settings.xml" Id="R636570c306444f7f" /><Relationship Type="http://schemas.openxmlformats.org/officeDocument/2006/relationships/image" Target="/word/media/87f59328-2793-4545-ba61-c95f8ab97ec3.png" Id="R04d53dbd8c9e462b" /></Relationships>
</file>