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292fc27fd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9bb107569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Jatal Darab,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59df8268a4e72" /><Relationship Type="http://schemas.openxmlformats.org/officeDocument/2006/relationships/numbering" Target="/word/numbering.xml" Id="R6f631c90426542ac" /><Relationship Type="http://schemas.openxmlformats.org/officeDocument/2006/relationships/settings" Target="/word/settings.xml" Id="R3684dfa80204432e" /><Relationship Type="http://schemas.openxmlformats.org/officeDocument/2006/relationships/image" Target="/word/media/4e8a8e25-08b3-4354-b2ef-57cfc8fec4b7.png" Id="R5e59bb10756946be" /></Relationships>
</file>