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ab17db9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1c73a6f2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Jatoi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bf18d604347e5" /><Relationship Type="http://schemas.openxmlformats.org/officeDocument/2006/relationships/numbering" Target="/word/numbering.xml" Id="Rd70ce27f800d4578" /><Relationship Type="http://schemas.openxmlformats.org/officeDocument/2006/relationships/settings" Target="/word/settings.xml" Id="R2b3f94b871b843dc" /><Relationship Type="http://schemas.openxmlformats.org/officeDocument/2006/relationships/image" Target="/word/media/59ba5da7-7151-4dc2-9f01-fd6f2c3622df.png" Id="Rf771c73a6f28419c" /></Relationships>
</file>