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69ce9c803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4560fea3c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Jatri Jhanda,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914d135c94116" /><Relationship Type="http://schemas.openxmlformats.org/officeDocument/2006/relationships/numbering" Target="/word/numbering.xml" Id="R1598a722acf449e4" /><Relationship Type="http://schemas.openxmlformats.org/officeDocument/2006/relationships/settings" Target="/word/settings.xml" Id="R2ce3a3ade57f4cbf" /><Relationship Type="http://schemas.openxmlformats.org/officeDocument/2006/relationships/image" Target="/word/media/a77d409d-2d5a-40e1-84b2-1a55ae48da6e.png" Id="R3d74560fea3c4c8e" /></Relationships>
</file>