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03f3cf67a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e8e0fbf1b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Jatrike,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8409439954ed4" /><Relationship Type="http://schemas.openxmlformats.org/officeDocument/2006/relationships/numbering" Target="/word/numbering.xml" Id="R606f8edaaeb546f4" /><Relationship Type="http://schemas.openxmlformats.org/officeDocument/2006/relationships/settings" Target="/word/settings.xml" Id="R1d6080a3c7e141ec" /><Relationship Type="http://schemas.openxmlformats.org/officeDocument/2006/relationships/image" Target="/word/media/835e70ea-12cc-4d48-986e-d2a9147d9536.png" Id="Rbf7e8e0fbf1b4f0d" /></Relationships>
</file>