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c740cbdd1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8eada6c99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Jattan di Ker,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4fb4c7790429c" /><Relationship Type="http://schemas.openxmlformats.org/officeDocument/2006/relationships/numbering" Target="/word/numbering.xml" Id="Rded378f9d7e14dc3" /><Relationship Type="http://schemas.openxmlformats.org/officeDocument/2006/relationships/settings" Target="/word/settings.xml" Id="R3cfa500a56cf494f" /><Relationship Type="http://schemas.openxmlformats.org/officeDocument/2006/relationships/image" Target="/word/media/e8b8e284-bfb5-4032-9a16-837f2110e61d.png" Id="R4f18eada6c994824" /></Relationships>
</file>