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d3478fcd2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c68c1ebca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Jattanwali,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207808d914937" /><Relationship Type="http://schemas.openxmlformats.org/officeDocument/2006/relationships/numbering" Target="/word/numbering.xml" Id="Rd690e2061c9e453c" /><Relationship Type="http://schemas.openxmlformats.org/officeDocument/2006/relationships/settings" Target="/word/settings.xml" Id="R3a98e495a5084eef" /><Relationship Type="http://schemas.openxmlformats.org/officeDocument/2006/relationships/image" Target="/word/media/658b936d-977e-4db7-91ec-88414b9be6cf.png" Id="Rb73c68c1ebca46b5" /></Relationships>
</file>