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843515e98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b75270525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Jattuwala,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10c835f4f4aa0" /><Relationship Type="http://schemas.openxmlformats.org/officeDocument/2006/relationships/numbering" Target="/word/numbering.xml" Id="R21b15c04853f40e0" /><Relationship Type="http://schemas.openxmlformats.org/officeDocument/2006/relationships/settings" Target="/word/settings.xml" Id="R0c83c96f858b45eb" /><Relationship Type="http://schemas.openxmlformats.org/officeDocument/2006/relationships/image" Target="/word/media/62bad6cf-1b5e-42c8-96f0-7157837efc05.png" Id="R27fb7527052543cb" /></Relationships>
</file>