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7a9b37002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832d68507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455b916b14328" /><Relationship Type="http://schemas.openxmlformats.org/officeDocument/2006/relationships/numbering" Target="/word/numbering.xml" Id="Re7ef12cbc20e4773" /><Relationship Type="http://schemas.openxmlformats.org/officeDocument/2006/relationships/settings" Target="/word/settings.xml" Id="R4a75dffc22e142c4" /><Relationship Type="http://schemas.openxmlformats.org/officeDocument/2006/relationships/image" Target="/word/media/e26f7cae-c648-4e8f-893b-85262a693785.png" Id="Rce4832d685074c9e" /></Relationships>
</file>