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926c1b0ef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1070f7985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Jawahira,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63436440844be" /><Relationship Type="http://schemas.openxmlformats.org/officeDocument/2006/relationships/numbering" Target="/word/numbering.xml" Id="R6f0696b6cd7f4b28" /><Relationship Type="http://schemas.openxmlformats.org/officeDocument/2006/relationships/settings" Target="/word/settings.xml" Id="R75d1420b40734bb4" /><Relationship Type="http://schemas.openxmlformats.org/officeDocument/2006/relationships/image" Target="/word/media/ff11a9ed-ca7b-4ac8-9872-717d25247331.png" Id="Ra021070f798542dd" /></Relationships>
</file>