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b0d774c2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dd6bf2bb0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Jawaia Khichi,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7900d8794d5a" /><Relationship Type="http://schemas.openxmlformats.org/officeDocument/2006/relationships/numbering" Target="/word/numbering.xml" Id="R4a27dc88b04b4c41" /><Relationship Type="http://schemas.openxmlformats.org/officeDocument/2006/relationships/settings" Target="/word/settings.xml" Id="R2cb42ab6c92341fc" /><Relationship Type="http://schemas.openxmlformats.org/officeDocument/2006/relationships/image" Target="/word/media/d0a5cbca-a379-4a91-9275-6513ed1ac334.png" Id="R860dd6bf2bb04e0a" /></Relationships>
</file>