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418376823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b8d4bd39f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4892c62fd4e47" /><Relationship Type="http://schemas.openxmlformats.org/officeDocument/2006/relationships/numbering" Target="/word/numbering.xml" Id="Ra649190cc5a24d10" /><Relationship Type="http://schemas.openxmlformats.org/officeDocument/2006/relationships/settings" Target="/word/settings.xml" Id="Rd6d67d25a4534ad2" /><Relationship Type="http://schemas.openxmlformats.org/officeDocument/2006/relationships/image" Target="/word/media/d8ac8d23-b66b-4dff-887f-e2dca88581f7.png" Id="Rf49b8d4bd39f4dd6" /></Relationships>
</file>