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53ecddffb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daba24d9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Jawarji,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6642cbc154e7c" /><Relationship Type="http://schemas.openxmlformats.org/officeDocument/2006/relationships/numbering" Target="/word/numbering.xml" Id="R27bddc79602945bc" /><Relationship Type="http://schemas.openxmlformats.org/officeDocument/2006/relationships/settings" Target="/word/settings.xml" Id="R2d88b9938ec34b1b" /><Relationship Type="http://schemas.openxmlformats.org/officeDocument/2006/relationships/image" Target="/word/media/9680e2c1-c416-428b-8018-4cd435348939.png" Id="Ra94daba24d994229" /></Relationships>
</file>