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c69a02414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25e991502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916494d364e34" /><Relationship Type="http://schemas.openxmlformats.org/officeDocument/2006/relationships/numbering" Target="/word/numbering.xml" Id="R01df76b0682c4df4" /><Relationship Type="http://schemas.openxmlformats.org/officeDocument/2006/relationships/settings" Target="/word/settings.xml" Id="Raad1f15131e94889" /><Relationship Type="http://schemas.openxmlformats.org/officeDocument/2006/relationships/image" Target="/word/media/f0b98046-624e-4d84-976c-e75020f6ea9c.png" Id="R17425e991502409d" /></Relationships>
</file>