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7c31db5ee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0ad395c23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Jeistiwala,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0f940dfc74f1a" /><Relationship Type="http://schemas.openxmlformats.org/officeDocument/2006/relationships/numbering" Target="/word/numbering.xml" Id="R030aa93daab642e6" /><Relationship Type="http://schemas.openxmlformats.org/officeDocument/2006/relationships/settings" Target="/word/settings.xml" Id="R141b89cc21124346" /><Relationship Type="http://schemas.openxmlformats.org/officeDocument/2006/relationships/image" Target="/word/media/8f64d929-cb93-456b-b4e8-b3dc5f37f541.png" Id="Rf530ad395c234756" /></Relationships>
</file>