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02e04f40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6360f7b7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b003a0bf4c5d" /><Relationship Type="http://schemas.openxmlformats.org/officeDocument/2006/relationships/numbering" Target="/word/numbering.xml" Id="R9d1bdc9f4f674a3e" /><Relationship Type="http://schemas.openxmlformats.org/officeDocument/2006/relationships/settings" Target="/word/settings.xml" Id="Rd296c3d4c5704e59" /><Relationship Type="http://schemas.openxmlformats.org/officeDocument/2006/relationships/image" Target="/word/media/7c22f551-9a44-4f56-af32-5c66ad32dd78.png" Id="R6906360f7b76495b" /></Relationships>
</file>