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93d13eed9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6e3384aa3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Jeoke Bela,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ea701dfef4e0d" /><Relationship Type="http://schemas.openxmlformats.org/officeDocument/2006/relationships/numbering" Target="/word/numbering.xml" Id="Raa8ebb10da6d4bc8" /><Relationship Type="http://schemas.openxmlformats.org/officeDocument/2006/relationships/settings" Target="/word/settings.xml" Id="Re18e6d4a3ad5457e" /><Relationship Type="http://schemas.openxmlformats.org/officeDocument/2006/relationships/image" Target="/word/media/8777349e-7bb0-43dd-bf8d-98aae152381d.png" Id="R8e16e3384aa34163" /></Relationships>
</file>