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e4687a38d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08bd11ccd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Jetha Bhutta,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332ad08004a5d" /><Relationship Type="http://schemas.openxmlformats.org/officeDocument/2006/relationships/numbering" Target="/word/numbering.xml" Id="R3be5b343055e49f7" /><Relationship Type="http://schemas.openxmlformats.org/officeDocument/2006/relationships/settings" Target="/word/settings.xml" Id="R4288533385cf4420" /><Relationship Type="http://schemas.openxmlformats.org/officeDocument/2006/relationships/image" Target="/word/media/6b610eff-a2f6-4a0f-955f-97265339a6e6.png" Id="R02a08bd11ccd48eb" /></Relationships>
</file>