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2bd887cc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ce9ef702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83b772b464356" /><Relationship Type="http://schemas.openxmlformats.org/officeDocument/2006/relationships/numbering" Target="/word/numbering.xml" Id="Re5e1218d99bf4dae" /><Relationship Type="http://schemas.openxmlformats.org/officeDocument/2006/relationships/settings" Target="/word/settings.xml" Id="Re239494bc43a42c1" /><Relationship Type="http://schemas.openxmlformats.org/officeDocument/2006/relationships/image" Target="/word/media/525230d5-6282-4dad-b54b-3edf1e727088.png" Id="R57fce9ef702d410f" /></Relationships>
</file>