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9dfb211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0a41dfc2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Jhakri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f79f7a3b14521" /><Relationship Type="http://schemas.openxmlformats.org/officeDocument/2006/relationships/numbering" Target="/word/numbering.xml" Id="R459e4c94bfae40c0" /><Relationship Type="http://schemas.openxmlformats.org/officeDocument/2006/relationships/settings" Target="/word/settings.xml" Id="R63f91dd1d5414bf2" /><Relationship Type="http://schemas.openxmlformats.org/officeDocument/2006/relationships/image" Target="/word/media/1884197c-3743-4fa3-825e-b865ac8d6c44.png" Id="Rdff50a41dfc24e95" /></Relationships>
</file>