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8337efa9e344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948016deb348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Jhalar Dina Tula,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82d1ba63e540ff" /><Relationship Type="http://schemas.openxmlformats.org/officeDocument/2006/relationships/numbering" Target="/word/numbering.xml" Id="Rc9a60c130ba242da" /><Relationship Type="http://schemas.openxmlformats.org/officeDocument/2006/relationships/settings" Target="/word/settings.xml" Id="Rab9ae944e7c44d99" /><Relationship Type="http://schemas.openxmlformats.org/officeDocument/2006/relationships/image" Target="/word/media/47211b64-0b08-4334-aae6-bbad6241f743.png" Id="R02948016deb348eb" /></Relationships>
</file>