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6d39f937f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cc1f17a96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Jhalar Shirinwali,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be3173bb64365" /><Relationship Type="http://schemas.openxmlformats.org/officeDocument/2006/relationships/numbering" Target="/word/numbering.xml" Id="R5f47e70a2e884ff2" /><Relationship Type="http://schemas.openxmlformats.org/officeDocument/2006/relationships/settings" Target="/word/settings.xml" Id="Rf8d49b30d5f44959" /><Relationship Type="http://schemas.openxmlformats.org/officeDocument/2006/relationships/image" Target="/word/media/9eebec27-a1aa-41df-b66b-db3cf392092c.png" Id="R021cc1f17a964b91" /></Relationships>
</file>