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fdd92bcbc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75ddc921d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Jhalara,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d5cbd8d464299" /><Relationship Type="http://schemas.openxmlformats.org/officeDocument/2006/relationships/numbering" Target="/word/numbering.xml" Id="R014d0b3623954c80" /><Relationship Type="http://schemas.openxmlformats.org/officeDocument/2006/relationships/settings" Target="/word/settings.xml" Id="R5709e1f797dc492a" /><Relationship Type="http://schemas.openxmlformats.org/officeDocument/2006/relationships/image" Target="/word/media/ba68b78e-0ecb-40d8-a361-e11bbaeb7e79.png" Id="Rd8575ddc921d4366" /></Relationships>
</file>