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7ffee7a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f6788a27c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b973391394112" /><Relationship Type="http://schemas.openxmlformats.org/officeDocument/2006/relationships/numbering" Target="/word/numbering.xml" Id="Rb5e70e6118224879" /><Relationship Type="http://schemas.openxmlformats.org/officeDocument/2006/relationships/settings" Target="/word/settings.xml" Id="Ra83dc6f5a74b4f5e" /><Relationship Type="http://schemas.openxmlformats.org/officeDocument/2006/relationships/image" Target="/word/media/473813d9-c66b-4063-b3e8-620a59641cc2.png" Id="R8c5f6788a27c4fb6" /></Relationships>
</file>