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b6a6ba120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9a9afe2b0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Jhamat,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4e5155e7e4aca" /><Relationship Type="http://schemas.openxmlformats.org/officeDocument/2006/relationships/numbering" Target="/word/numbering.xml" Id="R11138fbe19374cbc" /><Relationship Type="http://schemas.openxmlformats.org/officeDocument/2006/relationships/settings" Target="/word/settings.xml" Id="R0131fcea00fb4551" /><Relationship Type="http://schemas.openxmlformats.org/officeDocument/2006/relationships/image" Target="/word/media/e8bd919f-2291-46ec-9ebd-068fb5ef104b.png" Id="R8d19a9afe2b04b10" /></Relationships>
</file>