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c0d4a9ab1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609a87afd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Jhambian,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b478df1fd4b09" /><Relationship Type="http://schemas.openxmlformats.org/officeDocument/2006/relationships/numbering" Target="/word/numbering.xml" Id="Rcc802e66d6754fe0" /><Relationship Type="http://schemas.openxmlformats.org/officeDocument/2006/relationships/settings" Target="/word/settings.xml" Id="Rd56badc06b164132" /><Relationship Type="http://schemas.openxmlformats.org/officeDocument/2006/relationships/image" Target="/word/media/68e450a9-779f-459a-bd26-ddcc16a3b67a.png" Id="Rdc2609a87afd4082" /></Relationships>
</file>