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017dd1820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2b3cadcd0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Jhanda Khan Gadio,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ee376049e4547" /><Relationship Type="http://schemas.openxmlformats.org/officeDocument/2006/relationships/numbering" Target="/word/numbering.xml" Id="R42e2475acc8742e5" /><Relationship Type="http://schemas.openxmlformats.org/officeDocument/2006/relationships/settings" Target="/word/settings.xml" Id="Rfb4cee6b890d4a93" /><Relationship Type="http://schemas.openxmlformats.org/officeDocument/2006/relationships/image" Target="/word/media/67b0302b-2571-4de2-8595-2ceb906d4b35.png" Id="Rcfd2b3cadcd0402b" /></Relationships>
</file>