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a07b6dab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2fc33418f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9c880ba2d4762" /><Relationship Type="http://schemas.openxmlformats.org/officeDocument/2006/relationships/numbering" Target="/word/numbering.xml" Id="Rb5a9b50378cb4f98" /><Relationship Type="http://schemas.openxmlformats.org/officeDocument/2006/relationships/settings" Target="/word/settings.xml" Id="Rcd85e83a5c124da7" /><Relationship Type="http://schemas.openxmlformats.org/officeDocument/2006/relationships/image" Target="/word/media/a9a1ea74-a828-41ff-9795-f713be521dcf.png" Id="Rd282fc33418f4f15" /></Relationships>
</file>