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82c9c83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4578eee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505c3897944dd" /><Relationship Type="http://schemas.openxmlformats.org/officeDocument/2006/relationships/numbering" Target="/word/numbering.xml" Id="Rb25a3aa2296441c3" /><Relationship Type="http://schemas.openxmlformats.org/officeDocument/2006/relationships/settings" Target="/word/settings.xml" Id="Rb45e8b77b7304a5e" /><Relationship Type="http://schemas.openxmlformats.org/officeDocument/2006/relationships/image" Target="/word/media/24c0fb11-ebee-4447-bcac-8bdce7f8d821.png" Id="Rb8f04578eeeb4eb5" /></Relationships>
</file>