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cf58ef2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7be1019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189457b1b4d18" /><Relationship Type="http://schemas.openxmlformats.org/officeDocument/2006/relationships/numbering" Target="/word/numbering.xml" Id="Rfe808284af36414d" /><Relationship Type="http://schemas.openxmlformats.org/officeDocument/2006/relationships/settings" Target="/word/settings.xml" Id="R593b495a845c4a2f" /><Relationship Type="http://schemas.openxmlformats.org/officeDocument/2006/relationships/image" Target="/word/media/49d008d8-99e5-435d-ad31-f70d3ac52f72.png" Id="R02ae7be10194473f" /></Relationships>
</file>