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259546a66e48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1db39d105846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Jhang,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f8f4c7b5794fc1" /><Relationship Type="http://schemas.openxmlformats.org/officeDocument/2006/relationships/numbering" Target="/word/numbering.xml" Id="R39c7e21108e04552" /><Relationship Type="http://schemas.openxmlformats.org/officeDocument/2006/relationships/settings" Target="/word/settings.xml" Id="Rcd6545191462404c" /><Relationship Type="http://schemas.openxmlformats.org/officeDocument/2006/relationships/image" Target="/word/media/e5a0079b-8584-477f-a954-e56cfac0ee5d.png" Id="R801db39d10584623" /></Relationships>
</file>