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fa90b260d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97ec3292e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9f86c4c645f2" /><Relationship Type="http://schemas.openxmlformats.org/officeDocument/2006/relationships/numbering" Target="/word/numbering.xml" Id="R3e3d7c2a33b84c82" /><Relationship Type="http://schemas.openxmlformats.org/officeDocument/2006/relationships/settings" Target="/word/settings.xml" Id="R9c3c1ef215944c22" /><Relationship Type="http://schemas.openxmlformats.org/officeDocument/2006/relationships/image" Target="/word/media/405a7be1-eed4-4326-88d4-b58101cab219.png" Id="Rf7397ec3292e4191" /></Relationships>
</file>