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631d37238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c50a2f942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Jhangiwala,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953b38ac64d9d" /><Relationship Type="http://schemas.openxmlformats.org/officeDocument/2006/relationships/numbering" Target="/word/numbering.xml" Id="R84e2c76af2d247cf" /><Relationship Type="http://schemas.openxmlformats.org/officeDocument/2006/relationships/settings" Target="/word/settings.xml" Id="R3a69a7eb46494c40" /><Relationship Type="http://schemas.openxmlformats.org/officeDocument/2006/relationships/image" Target="/word/media/567e75a4-d29f-4111-b4bd-95642e81010e.png" Id="R917c50a2f9424462" /></Relationships>
</file>