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1c5dada67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efcf451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 Sikkhan,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df3489d604edb" /><Relationship Type="http://schemas.openxmlformats.org/officeDocument/2006/relationships/numbering" Target="/word/numbering.xml" Id="Rae856be4ebcd44fb" /><Relationship Type="http://schemas.openxmlformats.org/officeDocument/2006/relationships/settings" Target="/word/settings.xml" Id="Ra5e5c9f183d6470f" /><Relationship Type="http://schemas.openxmlformats.org/officeDocument/2006/relationships/image" Target="/word/media/da859454-3059-472b-9054-d4d99815a61e.png" Id="Raea5efcf451b4745" /></Relationships>
</file>