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6f103bc45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1ad9cc267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7609f14d1464d" /><Relationship Type="http://schemas.openxmlformats.org/officeDocument/2006/relationships/numbering" Target="/word/numbering.xml" Id="Rdeecff0e3d8b4e63" /><Relationship Type="http://schemas.openxmlformats.org/officeDocument/2006/relationships/settings" Target="/word/settings.xml" Id="Red84e66f7e784e69" /><Relationship Type="http://schemas.openxmlformats.org/officeDocument/2006/relationships/image" Target="/word/media/aeb50907-7852-42dd-948c-647619209349.png" Id="R40b1ad9cc26747e9" /></Relationships>
</file>