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97557aa07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9e69a412a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Jhetwala,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b46d8e06d454c" /><Relationship Type="http://schemas.openxmlformats.org/officeDocument/2006/relationships/numbering" Target="/word/numbering.xml" Id="R99ffd446999d4569" /><Relationship Type="http://schemas.openxmlformats.org/officeDocument/2006/relationships/settings" Target="/word/settings.xml" Id="R077d22849e3e4146" /><Relationship Type="http://schemas.openxmlformats.org/officeDocument/2006/relationships/image" Target="/word/media/1f76d26b-102b-4ab2-8bc3-90d980d6df1d.png" Id="R01a9e69a412a4220" /></Relationships>
</file>