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ee69adf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3a9056a3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f72cd3ba4faf" /><Relationship Type="http://schemas.openxmlformats.org/officeDocument/2006/relationships/numbering" Target="/word/numbering.xml" Id="R7bad3cd6130b4a2f" /><Relationship Type="http://schemas.openxmlformats.org/officeDocument/2006/relationships/settings" Target="/word/settings.xml" Id="Rd97591ee4fa44e64" /><Relationship Type="http://schemas.openxmlformats.org/officeDocument/2006/relationships/image" Target="/word/media/f1b02a89-7aeb-4b45-9d5c-962b751ff139.png" Id="R0a63a9056a39473f" /></Relationships>
</file>