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5250c6724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8aa4940e7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Jhirkal,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d8f7ccc944c1f" /><Relationship Type="http://schemas.openxmlformats.org/officeDocument/2006/relationships/numbering" Target="/word/numbering.xml" Id="R7b719e480c3e48fc" /><Relationship Type="http://schemas.openxmlformats.org/officeDocument/2006/relationships/settings" Target="/word/settings.xml" Id="R2d15523a553944ba" /><Relationship Type="http://schemas.openxmlformats.org/officeDocument/2006/relationships/image" Target="/word/media/568ab980-ec66-4b80-a35a-33680774082b.png" Id="R0118aa4940e74a7b" /></Relationships>
</file>