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01dafc605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e33bf177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Ahmad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1efe523a242a5" /><Relationship Type="http://schemas.openxmlformats.org/officeDocument/2006/relationships/numbering" Target="/word/numbering.xml" Id="Rd5ddb784620d458e" /><Relationship Type="http://schemas.openxmlformats.org/officeDocument/2006/relationships/settings" Target="/word/settings.xml" Id="Rf4782325289d4708" /><Relationship Type="http://schemas.openxmlformats.org/officeDocument/2006/relationships/image" Target="/word/media/0453ca9d-afa8-48cb-8b3b-5410732fd75c.png" Id="Rbb2ee33bf17740a7" /></Relationships>
</file>