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f262828f8948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22af2d13d449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Jhok Ahmad Saunra,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977ce829ad436f" /><Relationship Type="http://schemas.openxmlformats.org/officeDocument/2006/relationships/numbering" Target="/word/numbering.xml" Id="R9ed1a1e0e96c4497" /><Relationship Type="http://schemas.openxmlformats.org/officeDocument/2006/relationships/settings" Target="/word/settings.xml" Id="Rc7298d6c6e294368" /><Relationship Type="http://schemas.openxmlformats.org/officeDocument/2006/relationships/image" Target="/word/media/939a0c06-47e6-450f-95dc-3c237ba85510.png" Id="R9c22af2d13d449e8" /></Relationships>
</file>