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e271b047d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0cf9d7433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4dee69804414d" /><Relationship Type="http://schemas.openxmlformats.org/officeDocument/2006/relationships/numbering" Target="/word/numbering.xml" Id="Re7d4b4e694e747ce" /><Relationship Type="http://schemas.openxmlformats.org/officeDocument/2006/relationships/settings" Target="/word/settings.xml" Id="Rdb77ea19ddea4abd" /><Relationship Type="http://schemas.openxmlformats.org/officeDocument/2006/relationships/image" Target="/word/media/3a4bdce7-48d5-4277-a04a-4023239e590e.png" Id="R1ae0cf9d743343ce" /></Relationships>
</file>