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3a899e7a6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cf6f657a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Ali Muhammadwali,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0271ce6a0465d" /><Relationship Type="http://schemas.openxmlformats.org/officeDocument/2006/relationships/numbering" Target="/word/numbering.xml" Id="R523b93820bda49d7" /><Relationship Type="http://schemas.openxmlformats.org/officeDocument/2006/relationships/settings" Target="/word/settings.xml" Id="R4e401f631ddf45ef" /><Relationship Type="http://schemas.openxmlformats.org/officeDocument/2006/relationships/image" Target="/word/media/bd75d61b-960d-4058-923f-bd1fb6be1b67.png" Id="Rbc42cf6f657a4ad8" /></Relationships>
</file>