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8d1451865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b69308dcc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05443746046cb" /><Relationship Type="http://schemas.openxmlformats.org/officeDocument/2006/relationships/numbering" Target="/word/numbering.xml" Id="R4ae66dc28ec4467b" /><Relationship Type="http://schemas.openxmlformats.org/officeDocument/2006/relationships/settings" Target="/word/settings.xml" Id="R504915a96b814f2e" /><Relationship Type="http://schemas.openxmlformats.org/officeDocument/2006/relationships/image" Target="/word/media/cb1eacb5-e3d0-4bcb-8240-370581837672.png" Id="R8bcb69308dcc4592" /></Relationships>
</file>