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4bfe6271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515fa7d8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49d3b3fb04dfa" /><Relationship Type="http://schemas.openxmlformats.org/officeDocument/2006/relationships/numbering" Target="/word/numbering.xml" Id="Re460aac3e9e348ac" /><Relationship Type="http://schemas.openxmlformats.org/officeDocument/2006/relationships/settings" Target="/word/settings.xml" Id="Re7342bf572954f44" /><Relationship Type="http://schemas.openxmlformats.org/officeDocument/2006/relationships/image" Target="/word/media/c754f169-0910-49d0-b3c5-510331bb4a0c.png" Id="Rfeca515fa7d8456a" /></Relationships>
</file>