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8308af45a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ed3314f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432fcd9b4403f" /><Relationship Type="http://schemas.openxmlformats.org/officeDocument/2006/relationships/numbering" Target="/word/numbering.xml" Id="R7bfec8148fa24315" /><Relationship Type="http://schemas.openxmlformats.org/officeDocument/2006/relationships/settings" Target="/word/settings.xml" Id="Reb3803ce4f99460e" /><Relationship Type="http://schemas.openxmlformats.org/officeDocument/2006/relationships/image" Target="/word/media/069f2867-5701-4dcf-8741-f7a02b071abd.png" Id="Rc074ed3314f44997" /></Relationships>
</file>