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669098b12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5a0e8f25d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Bairandwali,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6ca669a3d4313" /><Relationship Type="http://schemas.openxmlformats.org/officeDocument/2006/relationships/numbering" Target="/word/numbering.xml" Id="R9b74beec4e9a47d0" /><Relationship Type="http://schemas.openxmlformats.org/officeDocument/2006/relationships/settings" Target="/word/settings.xml" Id="R1e1b8dd9997949bb" /><Relationship Type="http://schemas.openxmlformats.org/officeDocument/2006/relationships/image" Target="/word/media/0ce2477d-01dd-4d1c-a406-6488ea156c97.png" Id="Re525a0e8f25d4e8a" /></Relationships>
</file>