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aa8b2c5b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3a9e7029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Balluwali,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71af1c0b40b9" /><Relationship Type="http://schemas.openxmlformats.org/officeDocument/2006/relationships/numbering" Target="/word/numbering.xml" Id="R3566ed3fb67e49ee" /><Relationship Type="http://schemas.openxmlformats.org/officeDocument/2006/relationships/settings" Target="/word/settings.xml" Id="R19c3ff6ddb494ec6" /><Relationship Type="http://schemas.openxmlformats.org/officeDocument/2006/relationships/image" Target="/word/media/44d821f9-e7b8-4d61-bbca-704feecff4a9.png" Id="R4c13a9e70296454d" /></Relationships>
</file>