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f995b3db3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15fb4f545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Bhutla,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b52336aa84996" /><Relationship Type="http://schemas.openxmlformats.org/officeDocument/2006/relationships/numbering" Target="/word/numbering.xml" Id="Rf38b4c821bfd45cd" /><Relationship Type="http://schemas.openxmlformats.org/officeDocument/2006/relationships/settings" Target="/word/settings.xml" Id="R5abdfa04ba674143" /><Relationship Type="http://schemas.openxmlformats.org/officeDocument/2006/relationships/image" Target="/word/media/db0672fd-783a-488a-9481-1444a529e21d.png" Id="R5f515fb4f54548be" /></Relationships>
</file>