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96913ecff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69aef24fe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Buzdarwali,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479934f4c40f5" /><Relationship Type="http://schemas.openxmlformats.org/officeDocument/2006/relationships/numbering" Target="/word/numbering.xml" Id="R9ff0cb88adb44f94" /><Relationship Type="http://schemas.openxmlformats.org/officeDocument/2006/relationships/settings" Target="/word/settings.xml" Id="Raa145a6779d24468" /><Relationship Type="http://schemas.openxmlformats.org/officeDocument/2006/relationships/image" Target="/word/media/b423c870-5fe3-48ee-8e93-a13f29f0dfa8.png" Id="Rb2d69aef24fe414d" /></Relationships>
</file>